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湖北省通信管理局：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本单位/本人举办网站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网站名称：XXX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备案号：XXX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网站域名：XXXX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网站首页：XXXX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主办单位性质：XXXXXX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由于</w:t>
      </w:r>
      <w:r>
        <w:rPr>
          <w:rFonts w:ascii="仿宋_GB2312" w:eastAsia="仿宋_GB2312"/>
          <w:sz w:val="32"/>
          <w:szCs w:val="32"/>
        </w:rPr>
        <w:t>…(</w:t>
      </w:r>
      <w:r>
        <w:rPr>
          <w:rFonts w:hint="eastAsia" w:ascii="仿宋_GB2312" w:eastAsia="仿宋_GB2312"/>
          <w:sz w:val="32"/>
          <w:szCs w:val="32"/>
        </w:rPr>
        <w:t>未参与备案年审的原因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现本单位/本人已对以上备案网站备案信息进行自查核实（或变更），确认提交备案信息真实有效，望主管部门暂不注销本单位/本人未参与年审备案的网站，以观后效。同时本单位/本人承诺在以后的工作中认真履行职责，积极配合管局开展相关工作，并坚决按照相关法律法规管理主办网站。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wordWrap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负责人：签字并加盖公章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9D"/>
    <w:rsid w:val="00153BDB"/>
    <w:rsid w:val="003F7CBE"/>
    <w:rsid w:val="004A4FEA"/>
    <w:rsid w:val="007256EA"/>
    <w:rsid w:val="00887312"/>
    <w:rsid w:val="00E03A70"/>
    <w:rsid w:val="00E15DFC"/>
    <w:rsid w:val="00F05181"/>
    <w:rsid w:val="00F7219D"/>
    <w:rsid w:val="1C532A63"/>
    <w:rsid w:val="77B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2020-09-07T04:27:00Z</dcterms:created>
  <dc:creator>刘超</dc:creator>
  <cp:lastModifiedBy>gj</cp:lastModifiedBy>
  <dcterms:modified xsi:type="dcterms:W3CDTF">2020-09-09T06:56:22Z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